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41B3E" w14:textId="5025A88B" w:rsidR="00A7538D" w:rsidRDefault="00A7538D" w:rsidP="00A7538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451DAA">
        <w:rPr>
          <w:b/>
          <w:sz w:val="28"/>
        </w:rPr>
        <w:t>: Genetyka I</w:t>
      </w:r>
    </w:p>
    <w:p w14:paraId="17960F17" w14:textId="60191217" w:rsidR="00A7538D" w:rsidRPr="00E95D96" w:rsidRDefault="00A7538D" w:rsidP="00A7538D">
      <w:pPr>
        <w:jc w:val="center"/>
        <w:rPr>
          <w:b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442D3F" w14:paraId="5467354F" w14:textId="77777777" w:rsidTr="006122F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72CD98AE" w14:textId="77777777" w:rsidR="00A7538D" w:rsidRPr="00442D3F" w:rsidRDefault="00A7538D" w:rsidP="006122F5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7538D" w:rsidRPr="00442D3F" w14:paraId="06E85863" w14:textId="77777777" w:rsidTr="006122F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674F955" w14:textId="77777777"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208DFF5B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14:paraId="028A18DC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442D3F" w14:paraId="5A10EB1B" w14:textId="77777777" w:rsidTr="006122F5">
        <w:tc>
          <w:tcPr>
            <w:tcW w:w="4192" w:type="dxa"/>
            <w:gridSpan w:val="2"/>
          </w:tcPr>
          <w:p w14:paraId="1A9384BE" w14:textId="36EA4971" w:rsidR="00A7538D" w:rsidRPr="00AE23E0" w:rsidRDefault="00A7538D" w:rsidP="006122F5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  <w:sz w:val="24"/>
                <w:szCs w:val="24"/>
              </w:rPr>
            </w:pPr>
            <w:r w:rsidRPr="00AE23E0">
              <w:rPr>
                <w:b/>
                <w:color w:val="000000" w:themeColor="text1"/>
                <w:sz w:val="24"/>
                <w:szCs w:val="24"/>
              </w:rPr>
              <w:t>4. Rok:</w:t>
            </w:r>
            <w:r w:rsidRPr="00AE23E0">
              <w:rPr>
                <w:color w:val="000000" w:themeColor="text1"/>
                <w:sz w:val="24"/>
                <w:szCs w:val="24"/>
              </w:rPr>
              <w:t xml:space="preserve"> </w:t>
            </w:r>
            <w:r w:rsidR="001F1950" w:rsidRPr="00AE23E0">
              <w:rPr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</w:tcPr>
          <w:p w14:paraId="28582F07" w14:textId="77777777" w:rsidR="00A7538D" w:rsidRPr="00AE23E0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AE23E0">
              <w:rPr>
                <w:b/>
                <w:color w:val="000000" w:themeColor="text1"/>
                <w:sz w:val="24"/>
                <w:szCs w:val="24"/>
              </w:rPr>
              <w:t xml:space="preserve">5. Semestr: </w:t>
            </w:r>
            <w:r w:rsidR="000059AB" w:rsidRPr="00AE23E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59AB" w:rsidRPr="00AE23E0">
              <w:rPr>
                <w:color w:val="000000" w:themeColor="text1"/>
                <w:sz w:val="24"/>
                <w:szCs w:val="24"/>
              </w:rPr>
              <w:t>Zgodnie z harmonogramem</w:t>
            </w:r>
          </w:p>
        </w:tc>
      </w:tr>
      <w:tr w:rsidR="00A7538D" w:rsidRPr="00442D3F" w14:paraId="7FFDE89B" w14:textId="77777777" w:rsidTr="006122F5">
        <w:tc>
          <w:tcPr>
            <w:tcW w:w="9692" w:type="dxa"/>
            <w:gridSpan w:val="5"/>
          </w:tcPr>
          <w:p w14:paraId="56185EE9" w14:textId="77777777" w:rsidR="00A7538D" w:rsidRPr="00AE23E0" w:rsidRDefault="00A7538D" w:rsidP="00B11992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AE23E0">
              <w:rPr>
                <w:b/>
                <w:color w:val="000000" w:themeColor="text1"/>
                <w:sz w:val="24"/>
                <w:szCs w:val="24"/>
              </w:rPr>
              <w:t>6. Nazwa przedmiotu</w:t>
            </w:r>
            <w:r w:rsidRPr="00451DAA">
              <w:rPr>
                <w:b/>
                <w:sz w:val="24"/>
                <w:szCs w:val="24"/>
              </w:rPr>
              <w:t>:</w:t>
            </w:r>
            <w:r w:rsidRPr="00451DAA">
              <w:rPr>
                <w:sz w:val="24"/>
                <w:szCs w:val="24"/>
              </w:rPr>
              <w:t xml:space="preserve"> </w:t>
            </w:r>
            <w:r w:rsidR="00533FDE" w:rsidRPr="00451DAA">
              <w:rPr>
                <w:sz w:val="24"/>
                <w:szCs w:val="24"/>
              </w:rPr>
              <w:t xml:space="preserve"> </w:t>
            </w:r>
            <w:r w:rsidR="00B11992" w:rsidRPr="00451DAA">
              <w:rPr>
                <w:rFonts w:eastAsia="Times New Roman"/>
                <w:b/>
                <w:bCs/>
                <w:sz w:val="24"/>
                <w:szCs w:val="24"/>
              </w:rPr>
              <w:t>Genetyka I</w:t>
            </w:r>
          </w:p>
        </w:tc>
      </w:tr>
      <w:tr w:rsidR="00A7538D" w:rsidRPr="00442D3F" w14:paraId="63F2DD0A" w14:textId="77777777" w:rsidTr="006122F5">
        <w:tc>
          <w:tcPr>
            <w:tcW w:w="9692" w:type="dxa"/>
            <w:gridSpan w:val="5"/>
          </w:tcPr>
          <w:p w14:paraId="4AD18BF4" w14:textId="77777777" w:rsidR="00A7538D" w:rsidRPr="00AE23E0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AE23E0">
              <w:rPr>
                <w:b/>
                <w:color w:val="000000" w:themeColor="text1"/>
                <w:sz w:val="24"/>
                <w:szCs w:val="24"/>
              </w:rPr>
              <w:t>7. Status przedmiotu:</w:t>
            </w:r>
            <w:r w:rsidRPr="00AE23E0">
              <w:rPr>
                <w:color w:val="000000" w:themeColor="text1"/>
                <w:sz w:val="24"/>
                <w:szCs w:val="24"/>
              </w:rPr>
              <w:t xml:space="preserve"> </w:t>
            </w:r>
            <w:r w:rsidR="00C17D2F" w:rsidRPr="00AE23E0">
              <w:rPr>
                <w:color w:val="000000" w:themeColor="text1"/>
                <w:sz w:val="24"/>
                <w:szCs w:val="24"/>
              </w:rPr>
              <w:t xml:space="preserve"> Obowiązkowy</w:t>
            </w:r>
          </w:p>
        </w:tc>
      </w:tr>
      <w:tr w:rsidR="00A7538D" w:rsidRPr="00442D3F" w14:paraId="2138E16C" w14:textId="77777777" w:rsidTr="006122F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3E0A0399" w14:textId="1F7EC86E" w:rsidR="00F45C89" w:rsidRPr="00AE23E0" w:rsidRDefault="00A7538D" w:rsidP="00451DAA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AE23E0">
              <w:rPr>
                <w:b/>
                <w:color w:val="000000" w:themeColor="text1"/>
                <w:sz w:val="24"/>
                <w:szCs w:val="24"/>
              </w:rPr>
              <w:t>8. </w:t>
            </w:r>
            <w:r w:rsidRPr="00AE23E0">
              <w:rPr>
                <w:b/>
                <w:bCs/>
                <w:color w:val="000000" w:themeColor="text1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442D3F" w14:paraId="2904F1A7" w14:textId="77777777" w:rsidTr="006122F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25B33184" w14:textId="649171D8" w:rsidR="001637AC" w:rsidRDefault="001637AC" w:rsidP="006122F5">
            <w:pPr>
              <w:spacing w:after="0" w:line="240" w:lineRule="auto"/>
            </w:pPr>
            <w:r>
              <w:t xml:space="preserve">Podstawowe pojęcia z zakresu genetyki; zasady dziedziczenia; równowaga genetyczna populacji; </w:t>
            </w:r>
            <w:r w:rsidR="005A1157">
              <w:t xml:space="preserve">analiza i interpretacja wyników badań molekularnych i cytogenetycznych; analiza rodowodów; </w:t>
            </w:r>
            <w:r>
              <w:t xml:space="preserve">mutacje genowe i chromosomowe jako przyczyna chorób dziedzicznych i nabytych, w tym nowotworowych; </w:t>
            </w:r>
            <w:r w:rsidR="005A1157">
              <w:t>diagnostyka chorób genetycznych</w:t>
            </w:r>
            <w:r w:rsidR="00DA522B">
              <w:t xml:space="preserve">; </w:t>
            </w:r>
            <w:r w:rsidR="005A1157">
              <w:t>d</w:t>
            </w:r>
            <w:r>
              <w:t>ziałanie etyczne i praca w zespole</w:t>
            </w:r>
          </w:p>
          <w:p w14:paraId="787286F8" w14:textId="77777777" w:rsidR="00A7538D" w:rsidRDefault="00A7538D" w:rsidP="006122F5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5CB0C530" w14:textId="77777777" w:rsidR="00F45C89" w:rsidRPr="000653B4" w:rsidRDefault="00A7538D" w:rsidP="00F45C89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</w:t>
            </w:r>
            <w:r w:rsidR="00EB1D28" w:rsidRPr="000653B4">
              <w:rPr>
                <w:rFonts w:cstheme="minorHAnsi"/>
              </w:rPr>
              <w:t xml:space="preserve">e wiedzy student zna i rozumie: </w:t>
            </w:r>
            <w:r w:rsidR="002758FE">
              <w:rPr>
                <w:rFonts w:cstheme="minorHAnsi"/>
              </w:rPr>
              <w:t xml:space="preserve"> </w:t>
            </w:r>
            <w:r w:rsidR="000D0F1D">
              <w:rPr>
                <w:rFonts w:cstheme="minorHAnsi"/>
              </w:rPr>
              <w:t>C</w:t>
            </w:r>
            <w:r w:rsidR="000F3ADA" w:rsidRPr="000653B4">
              <w:rPr>
                <w:rFonts w:cstheme="minorHAnsi"/>
              </w:rPr>
              <w:t>.W</w:t>
            </w:r>
            <w:r w:rsidR="000F3ADA">
              <w:rPr>
                <w:rFonts w:cstheme="minorHAnsi"/>
              </w:rPr>
              <w:t xml:space="preserve">1, </w:t>
            </w:r>
            <w:r w:rsidR="000D0F1D">
              <w:rPr>
                <w:rFonts w:cstheme="minorHAnsi"/>
              </w:rPr>
              <w:t>C</w:t>
            </w:r>
            <w:r w:rsidR="000F3ADA" w:rsidRPr="000653B4">
              <w:rPr>
                <w:rFonts w:cstheme="minorHAnsi"/>
              </w:rPr>
              <w:t>.W</w:t>
            </w:r>
            <w:r w:rsidR="000D0F1D">
              <w:rPr>
                <w:rFonts w:cstheme="minorHAnsi"/>
              </w:rPr>
              <w:t>5, C</w:t>
            </w:r>
            <w:r w:rsidR="000F3ADA" w:rsidRPr="000653B4">
              <w:rPr>
                <w:rFonts w:cstheme="minorHAnsi"/>
              </w:rPr>
              <w:t>.W</w:t>
            </w:r>
            <w:r w:rsidR="000F3ADA">
              <w:rPr>
                <w:rFonts w:cstheme="minorHAnsi"/>
              </w:rPr>
              <w:t>7</w:t>
            </w:r>
            <w:r w:rsidR="000D0F1D">
              <w:rPr>
                <w:rFonts w:cstheme="minorHAnsi"/>
              </w:rPr>
              <w:t>, C</w:t>
            </w:r>
            <w:r w:rsidR="00F45C89" w:rsidRPr="000653B4">
              <w:rPr>
                <w:rFonts w:cstheme="minorHAnsi"/>
              </w:rPr>
              <w:t>.W</w:t>
            </w:r>
            <w:r w:rsidR="000D0F1D">
              <w:rPr>
                <w:rFonts w:cstheme="minorHAnsi"/>
              </w:rPr>
              <w:t>8</w:t>
            </w:r>
            <w:r w:rsidR="000F3ADA">
              <w:rPr>
                <w:rFonts w:cstheme="minorHAnsi"/>
              </w:rPr>
              <w:t xml:space="preserve">, </w:t>
            </w:r>
            <w:r w:rsidR="000D0F1D">
              <w:rPr>
                <w:rFonts w:cstheme="minorHAnsi"/>
              </w:rPr>
              <w:t>C.W9, B.W29</w:t>
            </w:r>
          </w:p>
          <w:p w14:paraId="0489AE43" w14:textId="77777777" w:rsidR="00A71DF6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zakresie umiejętności student potrafi:</w:t>
            </w:r>
            <w:r w:rsidR="00EB1D28" w:rsidRPr="000653B4">
              <w:rPr>
                <w:rFonts w:cstheme="minorHAnsi"/>
              </w:rPr>
              <w:t xml:space="preserve"> </w:t>
            </w:r>
            <w:r w:rsidR="00A71DF6">
              <w:rPr>
                <w:rFonts w:cstheme="minorHAnsi"/>
              </w:rPr>
              <w:t xml:space="preserve"> </w:t>
            </w:r>
            <w:r w:rsidR="000D0F1D">
              <w:rPr>
                <w:rFonts w:cstheme="minorHAnsi"/>
              </w:rPr>
              <w:t>C.U1</w:t>
            </w:r>
            <w:r w:rsidR="00024E88">
              <w:rPr>
                <w:rFonts w:cstheme="minorHAnsi"/>
              </w:rPr>
              <w:t xml:space="preserve">, </w:t>
            </w:r>
            <w:r w:rsidR="005E1F89">
              <w:rPr>
                <w:rFonts w:cstheme="minorHAnsi"/>
              </w:rPr>
              <w:t>D</w:t>
            </w:r>
            <w:r w:rsidR="00E6390B">
              <w:rPr>
                <w:rFonts w:cstheme="minorHAnsi"/>
              </w:rPr>
              <w:t>.U17</w:t>
            </w:r>
          </w:p>
          <w:p w14:paraId="30EF026E" w14:textId="77777777" w:rsidR="00A7538D" w:rsidRDefault="00A7538D" w:rsidP="006122F5">
            <w:pPr>
              <w:spacing w:after="0" w:line="240" w:lineRule="auto"/>
            </w:pPr>
            <w:r w:rsidRPr="006774AA">
              <w:rPr>
                <w:rFonts w:cstheme="minorHAnsi"/>
              </w:rPr>
              <w:t>w zakresie kompetencji społecznych student jest gotów do:</w:t>
            </w:r>
            <w:r w:rsidR="00D60402" w:rsidRPr="006774AA">
              <w:rPr>
                <w:rFonts w:cstheme="minorHAnsi"/>
              </w:rPr>
              <w:t xml:space="preserve"> </w:t>
            </w:r>
            <w:r w:rsidR="000D0F1D">
              <w:rPr>
                <w:rFonts w:cstheme="minorHAnsi"/>
              </w:rPr>
              <w:t xml:space="preserve">D.W16, </w:t>
            </w:r>
            <w:r w:rsidR="006C1B06">
              <w:rPr>
                <w:rFonts w:cstheme="minorHAnsi"/>
              </w:rPr>
              <w:t>D.U12, D.U16</w:t>
            </w:r>
          </w:p>
          <w:p w14:paraId="5C3CF161" w14:textId="4226DC79" w:rsidR="001F1950" w:rsidRPr="00442D3F" w:rsidRDefault="001F1950" w:rsidP="006122F5">
            <w:pPr>
              <w:spacing w:after="0" w:line="240" w:lineRule="auto"/>
            </w:pPr>
            <w:r>
              <w:rPr>
                <w:b/>
              </w:rPr>
              <w:t>Forma zakończenia przedmiotu   ZALICZENIE</w:t>
            </w:r>
          </w:p>
        </w:tc>
      </w:tr>
      <w:tr w:rsidR="00A7538D" w:rsidRPr="00442D3F" w14:paraId="14942040" w14:textId="77777777" w:rsidTr="006122F5">
        <w:tc>
          <w:tcPr>
            <w:tcW w:w="8688" w:type="dxa"/>
            <w:gridSpan w:val="4"/>
            <w:vAlign w:val="center"/>
          </w:tcPr>
          <w:p w14:paraId="3DB75E39" w14:textId="77777777" w:rsidR="00A7538D" w:rsidRPr="00442D3F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3EA68048" w14:textId="77777777" w:rsidR="00A7538D" w:rsidRPr="00442D3F" w:rsidRDefault="000640AE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7538D" w:rsidRPr="00442D3F" w14:paraId="73767D71" w14:textId="77777777" w:rsidTr="006122F5">
        <w:tc>
          <w:tcPr>
            <w:tcW w:w="8688" w:type="dxa"/>
            <w:gridSpan w:val="4"/>
            <w:vAlign w:val="center"/>
          </w:tcPr>
          <w:p w14:paraId="11A605C7" w14:textId="77777777" w:rsidR="00A7538D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2938648F" w14:textId="77777777" w:rsidR="00A7538D" w:rsidRDefault="000640AE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7538D" w:rsidRPr="00442D3F" w14:paraId="47497AD5" w14:textId="77777777" w:rsidTr="006122F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3B73A6F" w14:textId="77777777" w:rsidR="00A7538D" w:rsidRPr="00442D3F" w:rsidRDefault="00A7538D" w:rsidP="006122F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442D3F" w14:paraId="07BB37CA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8FA144B" w14:textId="77777777" w:rsidR="00A7538D" w:rsidRDefault="00A7538D" w:rsidP="006122F5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CE9760F" w14:textId="307E7589" w:rsidR="00A7538D" w:rsidRDefault="00A7538D" w:rsidP="006122F5">
            <w:pPr>
              <w:spacing w:after="0" w:line="240" w:lineRule="auto"/>
              <w:jc w:val="center"/>
            </w:pPr>
            <w:r>
              <w:t>Sposoby weryfikacji</w:t>
            </w:r>
            <w:r w:rsidR="00451DAA">
              <w:t xml:space="preserve"> </w:t>
            </w:r>
            <w:r w:rsidR="00451DAA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362FE1C" w14:textId="1971E8F7" w:rsidR="00A7538D" w:rsidRPr="006F225C" w:rsidRDefault="00A7538D" w:rsidP="006122F5">
            <w:pPr>
              <w:spacing w:after="0" w:line="240" w:lineRule="auto"/>
              <w:jc w:val="center"/>
            </w:pPr>
            <w:r w:rsidRPr="006F225C">
              <w:t>Sposoby oceny</w:t>
            </w:r>
            <w:r w:rsidR="00451DAA">
              <w:t xml:space="preserve"> </w:t>
            </w:r>
            <w:r w:rsidRPr="006F225C">
              <w:t>*</w:t>
            </w:r>
          </w:p>
        </w:tc>
      </w:tr>
      <w:tr w:rsidR="00C52A8D" w:rsidRPr="00442D3F" w14:paraId="1B3B9C88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457FC07" w14:textId="77777777" w:rsidR="00C52A8D" w:rsidRPr="00D44629" w:rsidRDefault="00C52A8D" w:rsidP="00C52A8D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F0B86B2" w14:textId="3D9C6C4D" w:rsidR="00C52A8D" w:rsidRPr="00442D3F" w:rsidRDefault="00C52A8D" w:rsidP="00C52A8D">
            <w:pPr>
              <w:spacing w:after="0" w:line="240" w:lineRule="auto"/>
            </w:pPr>
            <w:r>
              <w:t>Sprawdzian ustny/pisemny – pytania testowe/otwarte</w:t>
            </w:r>
            <w:r w:rsidR="00451DAA">
              <w:t xml:space="preserve">, </w:t>
            </w:r>
            <w:r>
              <w:t>Zaliczenie</w:t>
            </w:r>
            <w:r w:rsidR="00451DAA">
              <w:t xml:space="preserve"> 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83B0500" w14:textId="77777777" w:rsidR="00C52A8D" w:rsidRPr="006F225C" w:rsidRDefault="00C52A8D" w:rsidP="00C52A8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C52A8D" w:rsidRPr="00442D3F" w14:paraId="10AD09BE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8F0C47A" w14:textId="77777777" w:rsidR="00C52A8D" w:rsidRPr="00442D3F" w:rsidRDefault="00C52A8D" w:rsidP="00C52A8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A2699BF" w14:textId="08C722DF" w:rsidR="004A491C" w:rsidRPr="00983D1D" w:rsidRDefault="00C52A8D" w:rsidP="00C52A8D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4A491C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</w:t>
            </w:r>
            <w:r w:rsidR="004A491C">
              <w:rPr>
                <w:noProof/>
              </w:rPr>
              <w:t>h</w:t>
            </w:r>
            <w:r w:rsidR="00451DAA">
              <w:rPr>
                <w:noProof/>
              </w:rPr>
              <w:t xml:space="preserve">, </w:t>
            </w:r>
            <w:r w:rsidR="004A491C">
              <w:rPr>
                <w:noProof/>
              </w:rPr>
              <w:t>Zaliczenie 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5E516EC" w14:textId="77777777" w:rsidR="00C52A8D" w:rsidRPr="006F225C" w:rsidRDefault="00C52A8D" w:rsidP="00C52A8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C52A8D" w:rsidRPr="00442D3F" w14:paraId="0C9F09DA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95B85BB" w14:textId="77777777" w:rsidR="00C52A8D" w:rsidRDefault="00C52A8D" w:rsidP="00C52A8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7262A41" w14:textId="5A91763D" w:rsidR="00C52A8D" w:rsidRPr="00983D1D" w:rsidRDefault="00C52A8D" w:rsidP="00C52A8D">
            <w:pPr>
              <w:spacing w:after="0" w:line="240" w:lineRule="auto"/>
            </w:pPr>
            <w:r>
              <w:t>Obserwacja</w:t>
            </w:r>
            <w:r w:rsidR="004A491C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E2FD8D9" w14:textId="77777777" w:rsidR="00C52A8D" w:rsidRPr="006F225C" w:rsidRDefault="00C52A8D" w:rsidP="00C52A8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4B0C7628" w14:textId="77777777" w:rsidR="00451DAA" w:rsidRDefault="00451DAA" w:rsidP="00A7538D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  <w:r w:rsidR="000059AB">
        <w:t xml:space="preserve">    </w:t>
      </w:r>
    </w:p>
    <w:p w14:paraId="6AD8DC6C" w14:textId="1C8D0AF4" w:rsidR="00D2605F" w:rsidRPr="00D2605F" w:rsidRDefault="00D2605F" w:rsidP="00A7538D">
      <w:pPr>
        <w:rPr>
          <w:rFonts w:cstheme="minorHAnsi"/>
        </w:rPr>
      </w:pPr>
      <w:r w:rsidRPr="00D2605F">
        <w:rPr>
          <w:rFonts w:eastAsia="Calibri" w:cstheme="minorHAnsi"/>
          <w:b/>
        </w:rPr>
        <w:t xml:space="preserve">ZALICZENIE - </w:t>
      </w:r>
      <w:r w:rsidRPr="00D2605F">
        <w:rPr>
          <w:rFonts w:eastAsia="Calibri" w:cstheme="minorHAnsi"/>
        </w:rPr>
        <w:t>student zna, rozumie i wyjaśnia zakładane efekty uczenia się i potrafi je zastosować</w:t>
      </w:r>
      <w:r w:rsidRPr="00D2605F">
        <w:rPr>
          <w:rFonts w:eastAsia="Calibri" w:cstheme="minorHAnsi"/>
        </w:rPr>
        <w:br/>
        <w:t>w praktyce</w:t>
      </w:r>
    </w:p>
    <w:p w14:paraId="55E89B3B" w14:textId="381DC79B" w:rsidR="00A7538D" w:rsidRDefault="000059AB" w:rsidP="00A7538D">
      <w:r>
        <w:t>uzyskana ocena oznacza, że:</w:t>
      </w:r>
    </w:p>
    <w:p w14:paraId="5797FE8C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14:paraId="7D0D3213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7E46EE59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0232B875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6EDB182C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68E81522" w14:textId="53F10351" w:rsidR="0000575D" w:rsidRDefault="00A7538D" w:rsidP="00AE23E0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</w:t>
      </w:r>
      <w:bookmarkStart w:id="0" w:name="_GoBack"/>
      <w:bookmarkEnd w:id="0"/>
      <w:r w:rsidRPr="000219E6">
        <w:rPr>
          <w:rFonts w:cs="Calibri"/>
          <w:color w:val="000000"/>
        </w:rPr>
        <w:t xml:space="preserve"> u</w:t>
      </w:r>
      <w:r w:rsidR="00451DAA">
        <w:rPr>
          <w:rFonts w:cs="Calibri"/>
          <w:color w:val="000000"/>
        </w:rPr>
        <w:t>czenia się nie zostały uzyskane</w:t>
      </w:r>
    </w:p>
    <w:sectPr w:rsidR="0000575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D4E96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1B8C"/>
    <w:multiLevelType w:val="hybridMultilevel"/>
    <w:tmpl w:val="160A0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B658E"/>
    <w:multiLevelType w:val="hybridMultilevel"/>
    <w:tmpl w:val="7F460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B2A05"/>
    <w:multiLevelType w:val="hybridMultilevel"/>
    <w:tmpl w:val="551EF0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D744AA"/>
    <w:multiLevelType w:val="hybridMultilevel"/>
    <w:tmpl w:val="E5A824B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Theme="minorHAnsi" w:eastAsiaTheme="minorEastAsia" w:hAnsiTheme="minorHAnsi" w:cstheme="minorHAns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31D73E36"/>
    <w:multiLevelType w:val="hybridMultilevel"/>
    <w:tmpl w:val="C6C4E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DA2FE9"/>
    <w:multiLevelType w:val="hybridMultilevel"/>
    <w:tmpl w:val="65F27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BC2D33"/>
    <w:multiLevelType w:val="hybridMultilevel"/>
    <w:tmpl w:val="5F20D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2">
    <w:nsid w:val="4A304B99"/>
    <w:multiLevelType w:val="hybridMultilevel"/>
    <w:tmpl w:val="92264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5D3DE1"/>
    <w:multiLevelType w:val="hybridMultilevel"/>
    <w:tmpl w:val="3CE6D2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B315FB"/>
    <w:multiLevelType w:val="hybridMultilevel"/>
    <w:tmpl w:val="03AC6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FF3A2B"/>
    <w:multiLevelType w:val="hybridMultilevel"/>
    <w:tmpl w:val="ECB817B6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0522FFC"/>
    <w:multiLevelType w:val="hybridMultilevel"/>
    <w:tmpl w:val="4438A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A128A0"/>
    <w:multiLevelType w:val="hybridMultilevel"/>
    <w:tmpl w:val="6C103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767413"/>
    <w:multiLevelType w:val="hybridMultilevel"/>
    <w:tmpl w:val="A8A0717A"/>
    <w:lvl w:ilvl="0" w:tplc="8DD8432E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5C666FBB"/>
    <w:multiLevelType w:val="hybridMultilevel"/>
    <w:tmpl w:val="491E75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652968"/>
    <w:multiLevelType w:val="hybridMultilevel"/>
    <w:tmpl w:val="5F20D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0"/>
  </w:num>
  <w:num w:numId="4">
    <w:abstractNumId w:val="22"/>
  </w:num>
  <w:num w:numId="5">
    <w:abstractNumId w:val="10"/>
  </w:num>
  <w:num w:numId="6">
    <w:abstractNumId w:val="11"/>
  </w:num>
  <w:num w:numId="7">
    <w:abstractNumId w:val="18"/>
  </w:num>
  <w:num w:numId="8">
    <w:abstractNumId w:val="15"/>
  </w:num>
  <w:num w:numId="9">
    <w:abstractNumId w:val="12"/>
  </w:num>
  <w:num w:numId="10">
    <w:abstractNumId w:val="4"/>
  </w:num>
  <w:num w:numId="11">
    <w:abstractNumId w:val="19"/>
  </w:num>
  <w:num w:numId="12">
    <w:abstractNumId w:val="16"/>
  </w:num>
  <w:num w:numId="13">
    <w:abstractNumId w:val="8"/>
  </w:num>
  <w:num w:numId="14">
    <w:abstractNumId w:val="3"/>
  </w:num>
  <w:num w:numId="15">
    <w:abstractNumId w:val="2"/>
  </w:num>
  <w:num w:numId="16">
    <w:abstractNumId w:val="17"/>
  </w:num>
  <w:num w:numId="17">
    <w:abstractNumId w:val="5"/>
  </w:num>
  <w:num w:numId="18">
    <w:abstractNumId w:val="13"/>
  </w:num>
  <w:num w:numId="19">
    <w:abstractNumId w:val="7"/>
  </w:num>
  <w:num w:numId="20">
    <w:abstractNumId w:val="9"/>
  </w:num>
  <w:num w:numId="21">
    <w:abstractNumId w:val="21"/>
  </w:num>
  <w:num w:numId="22">
    <w:abstractNumId w:val="14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1103C"/>
    <w:rsid w:val="00024E88"/>
    <w:rsid w:val="000341F6"/>
    <w:rsid w:val="0005030C"/>
    <w:rsid w:val="000640AE"/>
    <w:rsid w:val="000653B4"/>
    <w:rsid w:val="00087653"/>
    <w:rsid w:val="000D0F1D"/>
    <w:rsid w:val="000F1927"/>
    <w:rsid w:val="000F3ADA"/>
    <w:rsid w:val="001637AC"/>
    <w:rsid w:val="00166AA9"/>
    <w:rsid w:val="00182D21"/>
    <w:rsid w:val="00185144"/>
    <w:rsid w:val="0019022C"/>
    <w:rsid w:val="001E78D0"/>
    <w:rsid w:val="001F1950"/>
    <w:rsid w:val="0021778D"/>
    <w:rsid w:val="00221525"/>
    <w:rsid w:val="00241DE1"/>
    <w:rsid w:val="00262A01"/>
    <w:rsid w:val="00262B09"/>
    <w:rsid w:val="002758FE"/>
    <w:rsid w:val="002A60F1"/>
    <w:rsid w:val="002B7CCD"/>
    <w:rsid w:val="002F511D"/>
    <w:rsid w:val="0031182E"/>
    <w:rsid w:val="003220AA"/>
    <w:rsid w:val="00357A3E"/>
    <w:rsid w:val="0039401E"/>
    <w:rsid w:val="003A1D6E"/>
    <w:rsid w:val="003B0083"/>
    <w:rsid w:val="0042555C"/>
    <w:rsid w:val="00451DAA"/>
    <w:rsid w:val="00471A08"/>
    <w:rsid w:val="004A491C"/>
    <w:rsid w:val="00522709"/>
    <w:rsid w:val="00533FDE"/>
    <w:rsid w:val="005344E9"/>
    <w:rsid w:val="00540251"/>
    <w:rsid w:val="005613D6"/>
    <w:rsid w:val="005A110A"/>
    <w:rsid w:val="005A1157"/>
    <w:rsid w:val="005B5CEF"/>
    <w:rsid w:val="005E1F89"/>
    <w:rsid w:val="005F7242"/>
    <w:rsid w:val="006774AA"/>
    <w:rsid w:val="00683DED"/>
    <w:rsid w:val="006C1B06"/>
    <w:rsid w:val="006F225C"/>
    <w:rsid w:val="00731A11"/>
    <w:rsid w:val="00732855"/>
    <w:rsid w:val="00750916"/>
    <w:rsid w:val="00783DB0"/>
    <w:rsid w:val="00784739"/>
    <w:rsid w:val="007E62A8"/>
    <w:rsid w:val="007F0290"/>
    <w:rsid w:val="00803B81"/>
    <w:rsid w:val="0081494A"/>
    <w:rsid w:val="008352D8"/>
    <w:rsid w:val="008530B2"/>
    <w:rsid w:val="008710A4"/>
    <w:rsid w:val="008903CE"/>
    <w:rsid w:val="008C191C"/>
    <w:rsid w:val="008C6FD4"/>
    <w:rsid w:val="00966A9A"/>
    <w:rsid w:val="009B7F23"/>
    <w:rsid w:val="00A059A9"/>
    <w:rsid w:val="00A475FC"/>
    <w:rsid w:val="00A615D4"/>
    <w:rsid w:val="00A71DF6"/>
    <w:rsid w:val="00A7538D"/>
    <w:rsid w:val="00A75AC7"/>
    <w:rsid w:val="00AA7BA1"/>
    <w:rsid w:val="00AD4734"/>
    <w:rsid w:val="00AE23E0"/>
    <w:rsid w:val="00B116EA"/>
    <w:rsid w:val="00B11992"/>
    <w:rsid w:val="00B13E83"/>
    <w:rsid w:val="00B4707B"/>
    <w:rsid w:val="00B60B0F"/>
    <w:rsid w:val="00B81D21"/>
    <w:rsid w:val="00B97294"/>
    <w:rsid w:val="00BE7D6F"/>
    <w:rsid w:val="00C17D2F"/>
    <w:rsid w:val="00C215C7"/>
    <w:rsid w:val="00C35A65"/>
    <w:rsid w:val="00C35BB1"/>
    <w:rsid w:val="00C37A45"/>
    <w:rsid w:val="00C52A8D"/>
    <w:rsid w:val="00C55974"/>
    <w:rsid w:val="00C66F11"/>
    <w:rsid w:val="00C7237B"/>
    <w:rsid w:val="00C929CB"/>
    <w:rsid w:val="00CC46FE"/>
    <w:rsid w:val="00CC502B"/>
    <w:rsid w:val="00D2605F"/>
    <w:rsid w:val="00D60402"/>
    <w:rsid w:val="00D72884"/>
    <w:rsid w:val="00D80888"/>
    <w:rsid w:val="00D96214"/>
    <w:rsid w:val="00DA522B"/>
    <w:rsid w:val="00DB683B"/>
    <w:rsid w:val="00DE5B38"/>
    <w:rsid w:val="00E038EC"/>
    <w:rsid w:val="00E25696"/>
    <w:rsid w:val="00E2591F"/>
    <w:rsid w:val="00E3247D"/>
    <w:rsid w:val="00E32D35"/>
    <w:rsid w:val="00E34C26"/>
    <w:rsid w:val="00E44162"/>
    <w:rsid w:val="00E55A48"/>
    <w:rsid w:val="00E5667C"/>
    <w:rsid w:val="00E6390B"/>
    <w:rsid w:val="00E64CF5"/>
    <w:rsid w:val="00EB1D28"/>
    <w:rsid w:val="00F4037B"/>
    <w:rsid w:val="00F45C89"/>
    <w:rsid w:val="00F46B04"/>
    <w:rsid w:val="00F740AA"/>
    <w:rsid w:val="00F75F8F"/>
    <w:rsid w:val="00FD14BF"/>
    <w:rsid w:val="00FD252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3F30C"/>
  <w15:docId w15:val="{57D9A967-68D4-4B8E-9712-1BD31D9A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styleId="Bezodstpw">
    <w:name w:val="No Spacing"/>
    <w:uiPriority w:val="99"/>
    <w:qFormat/>
    <w:rsid w:val="00B60B0F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styleId="Pogrubienie">
    <w:name w:val="Strong"/>
    <w:qFormat/>
    <w:rsid w:val="005A11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3</cp:revision>
  <dcterms:created xsi:type="dcterms:W3CDTF">2020-05-30T21:50:00Z</dcterms:created>
  <dcterms:modified xsi:type="dcterms:W3CDTF">2020-05-30T23:40:00Z</dcterms:modified>
</cp:coreProperties>
</file>